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2C5A" w:rsidRDefault="00812C5A" w:rsidP="00812C5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  <w:r>
        <w:rPr>
          <w:rFonts w:ascii="Times New Roman" w:hAnsi="Times New Roman" w:cs="Times New Roman"/>
          <w:b/>
          <w:sz w:val="32"/>
          <w:szCs w:val="32"/>
          <w:lang w:val="kk-KZ"/>
        </w:rPr>
        <w:t>Дене тәрбиесі жетекшісінің балаларды  тәрбиелеу және</w:t>
      </w:r>
    </w:p>
    <w:p w:rsidR="00812C5A" w:rsidRDefault="00812C5A" w:rsidP="00812C5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  <w:r>
        <w:rPr>
          <w:rFonts w:ascii="Times New Roman" w:hAnsi="Times New Roman" w:cs="Times New Roman"/>
          <w:b/>
          <w:sz w:val="32"/>
          <w:szCs w:val="32"/>
          <w:lang w:val="kk-KZ"/>
        </w:rPr>
        <w:t>Оқу қызметі жоспарының циклограммасы</w:t>
      </w:r>
    </w:p>
    <w:p w:rsidR="00B04467" w:rsidRPr="00F16323" w:rsidRDefault="00812C5A" w:rsidP="003A4C23">
      <w:pPr>
        <w:pStyle w:val="a5"/>
        <w:rPr>
          <w:rFonts w:ascii="Times New Roman" w:hAnsi="Times New Roman" w:cs="Times New Roman"/>
          <w:b/>
          <w:sz w:val="18"/>
          <w:szCs w:val="18"/>
          <w:lang w:val="kk-KZ"/>
        </w:rPr>
      </w:pPr>
      <w:r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C2191E">
        <w:rPr>
          <w:rFonts w:ascii="Times New Roman" w:hAnsi="Times New Roman" w:cs="Times New Roman"/>
          <w:b/>
          <w:sz w:val="18"/>
          <w:szCs w:val="18"/>
          <w:lang w:val="kk-KZ"/>
        </w:rPr>
        <w:t>«Ортеке</w:t>
      </w:r>
      <w:r w:rsidR="000238CE"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853C05" w:rsidRPr="00F16323">
        <w:rPr>
          <w:rFonts w:ascii="Times New Roman" w:hAnsi="Times New Roman" w:cs="Times New Roman"/>
          <w:b/>
          <w:sz w:val="18"/>
          <w:szCs w:val="18"/>
          <w:lang w:val="kk-KZ"/>
        </w:rPr>
        <w:t>»</w:t>
      </w:r>
      <w:r w:rsidR="00AF3CB0">
        <w:rPr>
          <w:rFonts w:ascii="Times New Roman" w:hAnsi="Times New Roman" w:cs="Times New Roman"/>
          <w:b/>
          <w:sz w:val="18"/>
          <w:szCs w:val="18"/>
          <w:lang w:val="kk-KZ"/>
        </w:rPr>
        <w:t xml:space="preserve"> «Айгөлек» «</w:t>
      </w:r>
      <w:r w:rsidR="000B7ECE">
        <w:rPr>
          <w:rFonts w:ascii="Times New Roman" w:hAnsi="Times New Roman" w:cs="Times New Roman"/>
          <w:b/>
          <w:sz w:val="18"/>
          <w:szCs w:val="18"/>
          <w:lang w:val="kk-KZ"/>
        </w:rPr>
        <w:t xml:space="preserve">Қарлығаш» </w:t>
      </w:r>
      <w:r w:rsidR="00BF2E0A">
        <w:rPr>
          <w:rFonts w:ascii="Times New Roman" w:hAnsi="Times New Roman" w:cs="Times New Roman"/>
          <w:b/>
          <w:sz w:val="18"/>
          <w:szCs w:val="18"/>
          <w:lang w:val="kk-KZ"/>
        </w:rPr>
        <w:t xml:space="preserve">ересектер </w:t>
      </w:r>
      <w:r w:rsidR="00B04467" w:rsidRPr="00F16323">
        <w:rPr>
          <w:rFonts w:ascii="Times New Roman" w:hAnsi="Times New Roman" w:cs="Times New Roman"/>
          <w:b/>
          <w:sz w:val="18"/>
          <w:szCs w:val="18"/>
          <w:lang w:val="kk-KZ"/>
        </w:rPr>
        <w:t xml:space="preserve">топ </w:t>
      </w:r>
    </w:p>
    <w:p w:rsidR="00B04467" w:rsidRPr="00F16323" w:rsidRDefault="00B04467" w:rsidP="003A4C23">
      <w:pPr>
        <w:pStyle w:val="a5"/>
        <w:rPr>
          <w:rFonts w:ascii="Times New Roman" w:hAnsi="Times New Roman" w:cs="Times New Roman"/>
          <w:i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  <w:r w:rsidR="00ED7D24">
        <w:rPr>
          <w:rFonts w:ascii="Times New Roman" w:hAnsi="Times New Roman" w:cs="Times New Roman"/>
          <w:i/>
          <w:sz w:val="18"/>
          <w:szCs w:val="18"/>
          <w:lang w:val="kk-KZ"/>
        </w:rPr>
        <w:t xml:space="preserve"> Қазан </w:t>
      </w:r>
      <w:r w:rsidR="001F2BC7"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  <w:r w:rsidR="00C2191E">
        <w:rPr>
          <w:rFonts w:ascii="Times New Roman" w:hAnsi="Times New Roman" w:cs="Times New Roman"/>
          <w:i/>
          <w:sz w:val="18"/>
          <w:szCs w:val="18"/>
          <w:lang w:val="kk-KZ"/>
        </w:rPr>
        <w:t>айы, 2023</w:t>
      </w:r>
      <w:r w:rsidRPr="00F16323">
        <w:rPr>
          <w:rFonts w:ascii="Times New Roman" w:hAnsi="Times New Roman" w:cs="Times New Roman"/>
          <w:i/>
          <w:sz w:val="18"/>
          <w:szCs w:val="18"/>
          <w:lang w:val="kk-KZ"/>
        </w:rPr>
        <w:t>жыл</w:t>
      </w:r>
    </w:p>
    <w:p w:rsidR="00B04467" w:rsidRPr="00F16323" w:rsidRDefault="00B04467" w:rsidP="00861D53">
      <w:pPr>
        <w:pStyle w:val="a5"/>
        <w:ind w:left="1276" w:hanging="1276"/>
        <w:rPr>
          <w:rFonts w:ascii="Times New Roman" w:hAnsi="Times New Roman" w:cs="Times New Roman"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b/>
          <w:i/>
          <w:sz w:val="18"/>
          <w:szCs w:val="18"/>
          <w:lang w:val="kk-KZ"/>
        </w:rPr>
        <w:t>Мақсаты:</w:t>
      </w:r>
      <w:r w:rsidR="003A4C23" w:rsidRPr="00F16323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Pr="00F16323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="00A410C3">
        <w:rPr>
          <w:rFonts w:ascii="Times New Roman" w:hAnsi="Times New Roman" w:cs="Times New Roman"/>
          <w:sz w:val="18"/>
          <w:szCs w:val="18"/>
          <w:lang w:val="kk-KZ"/>
        </w:rPr>
        <w:t>Отбасы ата, ана,әке,әже,ата,аға, әпкенің рөлі отбасы мүшелерінің міндеттері туралы отбасындағы жағымды</w:t>
      </w:r>
      <w:r w:rsidR="00AE2C60">
        <w:rPr>
          <w:rFonts w:ascii="Times New Roman" w:hAnsi="Times New Roman" w:cs="Times New Roman"/>
          <w:sz w:val="18"/>
          <w:szCs w:val="18"/>
          <w:lang w:val="kk-KZ"/>
        </w:rPr>
        <w:t xml:space="preserve"> өзара қарым-қатынасқа тәрбиелеу,өзара көмек,отбасының барлық мүшелеріне сүйспеншілік туралы түсінікттерін  кеңейтуге мүмкіндік беру.</w:t>
      </w:r>
    </w:p>
    <w:p w:rsidR="00172443" w:rsidRPr="00F16323" w:rsidRDefault="00172443" w:rsidP="003A4C23">
      <w:pPr>
        <w:pStyle w:val="a5"/>
        <w:rPr>
          <w:rFonts w:ascii="Times New Roman" w:hAnsi="Times New Roman" w:cs="Times New Roman"/>
          <w:b/>
          <w:i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b/>
          <w:i/>
          <w:sz w:val="18"/>
          <w:szCs w:val="18"/>
          <w:lang w:val="kk-KZ"/>
        </w:rPr>
        <w:t>Мін</w:t>
      </w:r>
      <w:bookmarkStart w:id="0" w:name="_GoBack"/>
      <w:bookmarkEnd w:id="0"/>
      <w:r w:rsidRPr="00F16323">
        <w:rPr>
          <w:rFonts w:ascii="Times New Roman" w:hAnsi="Times New Roman" w:cs="Times New Roman"/>
          <w:b/>
          <w:i/>
          <w:sz w:val="18"/>
          <w:szCs w:val="18"/>
          <w:lang w:val="kk-KZ"/>
        </w:rPr>
        <w:t>деттері:</w:t>
      </w:r>
      <w:r w:rsidR="00A410C3">
        <w:rPr>
          <w:rFonts w:ascii="Times New Roman" w:hAnsi="Times New Roman" w:cs="Times New Roman"/>
          <w:b/>
          <w:i/>
          <w:sz w:val="18"/>
          <w:szCs w:val="18"/>
          <w:lang w:val="kk-KZ"/>
        </w:rPr>
        <w:t xml:space="preserve">, </w:t>
      </w:r>
    </w:p>
    <w:p w:rsidR="00444BA5" w:rsidRPr="00F16323" w:rsidRDefault="00444BA5" w:rsidP="00444BA5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sz w:val="18"/>
          <w:szCs w:val="18"/>
          <w:lang w:val="kk-KZ"/>
        </w:rPr>
        <w:t>Денсаулық сақтау техн</w:t>
      </w:r>
      <w:r>
        <w:rPr>
          <w:rFonts w:ascii="Times New Roman" w:hAnsi="Times New Roman" w:cs="Times New Roman"/>
          <w:sz w:val="18"/>
          <w:szCs w:val="18"/>
          <w:lang w:val="kk-KZ"/>
        </w:rPr>
        <w:t>ологиясын қолдана отырып, ептілік төзімділік, икемділік шапшаңдық үйлесімділігн дамыту.</w:t>
      </w:r>
    </w:p>
    <w:p w:rsidR="00172443" w:rsidRPr="00F16323" w:rsidRDefault="00172443" w:rsidP="00444BA5">
      <w:pPr>
        <w:pStyle w:val="a5"/>
        <w:ind w:left="720"/>
        <w:rPr>
          <w:rFonts w:ascii="Times New Roman" w:hAnsi="Times New Roman" w:cs="Times New Roman"/>
          <w:sz w:val="18"/>
          <w:szCs w:val="18"/>
          <w:lang w:val="kk-KZ"/>
        </w:rPr>
      </w:pPr>
    </w:p>
    <w:tbl>
      <w:tblPr>
        <w:tblStyle w:val="a4"/>
        <w:tblW w:w="1545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2934"/>
      </w:tblGrid>
      <w:tr w:rsidR="008D78F1" w:rsidRPr="008D78F1" w:rsidTr="008D78F1">
        <w:trPr>
          <w:cantSplit/>
          <w:trHeight w:val="953"/>
        </w:trPr>
        <w:tc>
          <w:tcPr>
            <w:tcW w:w="1101" w:type="dxa"/>
            <w:textDirection w:val="btLr"/>
            <w:vAlign w:val="center"/>
          </w:tcPr>
          <w:p w:rsidR="008D78F1" w:rsidRPr="00F16323" w:rsidRDefault="008D78F1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Апталық тақырыптар</w:t>
            </w:r>
          </w:p>
        </w:tc>
        <w:tc>
          <w:tcPr>
            <w:tcW w:w="1417" w:type="dxa"/>
            <w:textDirection w:val="btLr"/>
            <w:vAlign w:val="center"/>
          </w:tcPr>
          <w:p w:rsidR="008D78F1" w:rsidRPr="00F16323" w:rsidRDefault="008D78F1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</w:p>
        </w:tc>
        <w:tc>
          <w:tcPr>
            <w:tcW w:w="12934" w:type="dxa"/>
          </w:tcPr>
          <w:p w:rsidR="008D78F1" w:rsidRPr="00F16323" w:rsidRDefault="008D78F1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«Денсаулық»-3</w:t>
            </w:r>
          </w:p>
          <w:p w:rsidR="008D78F1" w:rsidRPr="00F16323" w:rsidRDefault="008D78F1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Дене шынықтыру -3</w:t>
            </w:r>
          </w:p>
        </w:tc>
      </w:tr>
      <w:tr w:rsidR="008D78F1" w:rsidRPr="00C0177B" w:rsidTr="008D78F1">
        <w:trPr>
          <w:cantSplit/>
          <w:trHeight w:val="271"/>
        </w:trPr>
        <w:tc>
          <w:tcPr>
            <w:tcW w:w="1101" w:type="dxa"/>
            <w:vMerge w:val="restart"/>
            <w:textDirection w:val="btLr"/>
          </w:tcPr>
          <w:p w:rsidR="008D78F1" w:rsidRPr="00EA1B8B" w:rsidRDefault="008D78F1" w:rsidP="00082289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«Менің отбасым ата-аналар еңбегі»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EA1B8B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ап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та</w:t>
            </w:r>
          </w:p>
        </w:tc>
        <w:tc>
          <w:tcPr>
            <w:tcW w:w="1417" w:type="dxa"/>
          </w:tcPr>
          <w:p w:rsidR="008D78F1" w:rsidRPr="00F16323" w:rsidRDefault="008D78F1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Дүйсенбі</w:t>
            </w:r>
          </w:p>
        </w:tc>
        <w:tc>
          <w:tcPr>
            <w:tcW w:w="12934" w:type="dxa"/>
          </w:tcPr>
          <w:p w:rsidR="008D78F1" w:rsidRPr="00F16323" w:rsidRDefault="008D78F1" w:rsidP="00C0177B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 </w:t>
            </w:r>
          </w:p>
        </w:tc>
      </w:tr>
      <w:tr w:rsidR="008D78F1" w:rsidRPr="00C2191E" w:rsidTr="000B7ECE">
        <w:trPr>
          <w:cantSplit/>
          <w:trHeight w:val="2968"/>
        </w:trPr>
        <w:tc>
          <w:tcPr>
            <w:tcW w:w="1101" w:type="dxa"/>
            <w:vMerge/>
          </w:tcPr>
          <w:p w:rsidR="008D78F1" w:rsidRPr="00F16323" w:rsidRDefault="008D78F1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8D78F1" w:rsidRPr="00F16323" w:rsidRDefault="008D78F1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Сейсенбі</w:t>
            </w:r>
          </w:p>
        </w:tc>
        <w:tc>
          <w:tcPr>
            <w:tcW w:w="12934" w:type="dxa"/>
          </w:tcPr>
          <w:p w:rsidR="008D78F1" w:rsidRDefault="008D78F1" w:rsidP="00482A68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Тақырыбы: «</w:t>
            </w:r>
            <w:r w:rsidRPr="000E086B">
              <w:rPr>
                <w:rFonts w:ascii="Times New Roman" w:hAnsi="Times New Roman"/>
                <w:sz w:val="18"/>
                <w:szCs w:val="18"/>
                <w:lang w:val="kk-KZ"/>
              </w:rPr>
              <w:t>Тепе—теңдікті сақтау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</w:p>
          <w:p w:rsidR="008D78F1" w:rsidRPr="00482A68" w:rsidRDefault="008D78F1" w:rsidP="00482A68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AE2C60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Мақсаты: </w:t>
            </w:r>
            <w:r w:rsidRPr="00AE2C60">
              <w:rPr>
                <w:rFonts w:ascii="Times New Roman" w:hAnsi="Times New Roman"/>
                <w:sz w:val="18"/>
                <w:szCs w:val="18"/>
                <w:lang w:val="kk-KZ"/>
              </w:rPr>
              <w:t>Қос аяқпен секіру.</w:t>
            </w:r>
          </w:p>
          <w:p w:rsidR="008D78F1" w:rsidRPr="00482A68" w:rsidRDefault="008D78F1" w:rsidP="00AE2C60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AE2C60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(Тапсырманы орындай отырып, сапта бір-біреуден жүру және жүгіру.   </w:t>
            </w:r>
            <w:r w:rsidRPr="00482A68">
              <w:rPr>
                <w:rFonts w:ascii="Times New Roman" w:hAnsi="Times New Roman"/>
                <w:sz w:val="18"/>
                <w:szCs w:val="18"/>
                <w:lang w:val="kk-KZ"/>
              </w:rPr>
              <w:t>2-3 м қашықтыққа алға жылжи отырып қос аяқпен секіру)</w:t>
            </w:r>
          </w:p>
          <w:p w:rsidR="008D78F1" w:rsidRPr="00F16323" w:rsidRDefault="008D78F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Кіріспе бөлім </w:t>
            </w:r>
          </w:p>
          <w:p w:rsidR="008D78F1" w:rsidRPr="00F16323" w:rsidRDefault="008D78F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Барысы  бал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алар спорт залға келеді жылы жүз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бен сәлемдесіп кіргізу,журу жугіру.</w:t>
            </w:r>
          </w:p>
          <w:p w:rsidR="008D78F1" w:rsidRPr="00F16323" w:rsidRDefault="008D78F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8D78F1" w:rsidRPr="00F16323" w:rsidRDefault="008D78F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Жалпы дамыт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палы жаттығу жасату. Екі қатарға тұрып жасату     </w:t>
            </w:r>
          </w:p>
          <w:p w:rsidR="008D78F1" w:rsidRPr="00F16323" w:rsidRDefault="008D78F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Негі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згі  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бөлім</w:t>
            </w:r>
          </w:p>
          <w:p w:rsidR="008D78F1" w:rsidRPr="00F16323" w:rsidRDefault="008D78F1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8D78F1" w:rsidRDefault="008D78F1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1,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</w:t>
            </w:r>
            <w:r w:rsidRPr="000E086B">
              <w:rPr>
                <w:rFonts w:ascii="Times New Roman" w:hAnsi="Times New Roman"/>
                <w:sz w:val="18"/>
                <w:szCs w:val="18"/>
                <w:lang w:val="kk-KZ"/>
              </w:rPr>
              <w:t>Тепе—теңдікті сақтау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 xml:space="preserve"> үйрету</w:t>
            </w:r>
          </w:p>
          <w:p w:rsidR="008D78F1" w:rsidRPr="00355D13" w:rsidRDefault="008D78F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2,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</w:t>
            </w:r>
            <w:r w:rsidRPr="000E086B">
              <w:rPr>
                <w:rFonts w:ascii="Times New Roman" w:hAnsi="Times New Roman"/>
                <w:sz w:val="18"/>
                <w:szCs w:val="18"/>
                <w:lang w:val="kk-KZ"/>
              </w:rPr>
              <w:t>допты домалату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.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жаттықтыру</w:t>
            </w:r>
          </w:p>
          <w:p w:rsidR="008D78F1" w:rsidRPr="00F16323" w:rsidRDefault="008D78F1" w:rsidP="00C26EC0">
            <w:pPr>
              <w:pStyle w:val="a5"/>
              <w:jc w:val="both"/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>Қорытынды бөлім</w:t>
            </w:r>
          </w:p>
          <w:p w:rsidR="000B7ECE" w:rsidRPr="00F16323" w:rsidRDefault="008D78F1" w:rsidP="000B7ECE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>Қимылды ойын:</w:t>
            </w:r>
            <w:r w:rsidR="000B7ECE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Көңілді жалаушалар</w:t>
            </w:r>
            <w:r w:rsidR="000B7ECE"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»  </w:t>
            </w:r>
          </w:p>
          <w:p w:rsidR="008D78F1" w:rsidRPr="00F16323" w:rsidRDefault="000B7ECE" w:rsidP="00EA1B8B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Балаларды музыка әуенімен жалаушаларды қолдана отырып жаттығу жасау.</w:t>
            </w:r>
            <w:r w:rsidR="008D78F1"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 </w:t>
            </w:r>
          </w:p>
        </w:tc>
      </w:tr>
      <w:tr w:rsidR="008D78F1" w:rsidRPr="00C2191E" w:rsidTr="008D78F1">
        <w:trPr>
          <w:trHeight w:val="167"/>
        </w:trPr>
        <w:tc>
          <w:tcPr>
            <w:tcW w:w="1101" w:type="dxa"/>
            <w:vMerge/>
          </w:tcPr>
          <w:p w:rsidR="008D78F1" w:rsidRPr="00F16323" w:rsidRDefault="008D78F1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8D78F1" w:rsidRPr="00F16323" w:rsidRDefault="008D78F1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Сәрсенбі</w:t>
            </w:r>
          </w:p>
        </w:tc>
        <w:tc>
          <w:tcPr>
            <w:tcW w:w="12934" w:type="dxa"/>
          </w:tcPr>
          <w:p w:rsidR="008D78F1" w:rsidRPr="00F16323" w:rsidRDefault="008D78F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Тақырыбы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: «а</w:t>
            </w:r>
          </w:p>
          <w:p w:rsidR="008D78F1" w:rsidRPr="000E086B" w:rsidRDefault="008D78F1" w:rsidP="000E086B">
            <w:pPr>
              <w:pStyle w:val="a5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Мақсаты: </w:t>
            </w:r>
            <w:r w:rsidRPr="000E086B">
              <w:rPr>
                <w:rFonts w:ascii="Times New Roman" w:hAnsi="Times New Roman"/>
                <w:sz w:val="18"/>
                <w:szCs w:val="18"/>
                <w:lang w:val="kk-KZ"/>
              </w:rPr>
              <w:t>Секіру</w:t>
            </w:r>
          </w:p>
          <w:p w:rsidR="008D78F1" w:rsidRPr="000E086B" w:rsidRDefault="008D78F1" w:rsidP="000E086B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0E086B">
              <w:rPr>
                <w:rFonts w:ascii="Times New Roman" w:hAnsi="Times New Roman"/>
                <w:sz w:val="18"/>
                <w:szCs w:val="18"/>
                <w:lang w:val="kk-KZ"/>
              </w:rPr>
              <w:t>(тізені жоғары көтеріп жүру және аяқтың ұшымен жүгіру. Тепетеңдікті сақтай отырып, бір-бірінен 10 см қашықтықта орналасқан тақтай бойымен жүру.  2-3 м қашықтыққа алға жылжи отырып секіру</w:t>
            </w:r>
          </w:p>
          <w:p w:rsidR="008D78F1" w:rsidRPr="00F16323" w:rsidRDefault="008D78F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Кіріспе бөлім</w:t>
            </w:r>
          </w:p>
          <w:p w:rsidR="008D78F1" w:rsidRPr="00F16323" w:rsidRDefault="008D78F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Барысы;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8D78F1" w:rsidRPr="00F16323" w:rsidRDefault="008D78F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8D78F1" w:rsidRPr="00F16323" w:rsidRDefault="008D78F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8D78F1" w:rsidRPr="00F16323" w:rsidRDefault="008D78F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Негізгі бөлім</w:t>
            </w:r>
          </w:p>
          <w:p w:rsidR="008D78F1" w:rsidRPr="000B7ECE" w:rsidRDefault="008D78F1" w:rsidP="000B7ECE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8D78F1" w:rsidRPr="00F16323" w:rsidRDefault="008D78F1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1,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алысқа лақтыру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қайталау</w:t>
            </w:r>
          </w:p>
          <w:p w:rsidR="008D78F1" w:rsidRDefault="008D78F1" w:rsidP="00320160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гимнастикалық қабырғаға өрмелеу</w:t>
            </w:r>
          </w:p>
          <w:p w:rsidR="008D78F1" w:rsidRPr="00F16323" w:rsidRDefault="008D78F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kk-KZ" w:eastAsia="ru-RU"/>
              </w:rPr>
              <w:t xml:space="preserve"> үйрету</w:t>
            </w:r>
          </w:p>
          <w:p w:rsidR="008D78F1" w:rsidRPr="00F16323" w:rsidRDefault="008D78F1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  <w:t>Қорытынды бөлім</w:t>
            </w:r>
          </w:p>
          <w:p w:rsidR="000B7ECE" w:rsidRPr="00F16323" w:rsidRDefault="008D78F1" w:rsidP="000B7ECE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 </w:t>
            </w: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Қимылды ойын: </w:t>
            </w:r>
            <w:r w:rsidR="000B7ECE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Көңілді жалаушалар</w:t>
            </w:r>
            <w:r w:rsidR="000B7ECE"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»  </w:t>
            </w:r>
          </w:p>
          <w:p w:rsidR="008D78F1" w:rsidRPr="00F16323" w:rsidRDefault="000B7ECE" w:rsidP="000B7ECE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Балаларды музыка әуенімен жалаушаларды қолдана отырып жаттығу жасау.</w:t>
            </w:r>
          </w:p>
          <w:p w:rsidR="008D78F1" w:rsidRPr="00F16323" w:rsidRDefault="008D78F1" w:rsidP="00C26EC0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  <w:tr w:rsidR="008D78F1" w:rsidRPr="00C0177B" w:rsidTr="008D78F1">
        <w:tc>
          <w:tcPr>
            <w:tcW w:w="1101" w:type="dxa"/>
            <w:vMerge w:val="restart"/>
            <w:tcBorders>
              <w:top w:val="nil"/>
            </w:tcBorders>
          </w:tcPr>
          <w:p w:rsidR="008D78F1" w:rsidRPr="00F16323" w:rsidRDefault="008D78F1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8D78F1" w:rsidRPr="00F16323" w:rsidRDefault="008D78F1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Бейсенбі</w:t>
            </w:r>
          </w:p>
        </w:tc>
        <w:tc>
          <w:tcPr>
            <w:tcW w:w="12934" w:type="dxa"/>
          </w:tcPr>
          <w:p w:rsidR="008D78F1" w:rsidRPr="00F16323" w:rsidRDefault="008D78F1" w:rsidP="00CF53B0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  <w:tr w:rsidR="008D78F1" w:rsidRPr="00C2191E" w:rsidTr="008D78F1">
        <w:tc>
          <w:tcPr>
            <w:tcW w:w="1101" w:type="dxa"/>
            <w:vMerge/>
            <w:tcBorders>
              <w:top w:val="nil"/>
            </w:tcBorders>
          </w:tcPr>
          <w:p w:rsidR="008D78F1" w:rsidRPr="00F16323" w:rsidRDefault="008D78F1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417" w:type="dxa"/>
          </w:tcPr>
          <w:p w:rsidR="008D78F1" w:rsidRPr="00F16323" w:rsidRDefault="008D78F1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Жұма</w:t>
            </w:r>
          </w:p>
        </w:tc>
        <w:tc>
          <w:tcPr>
            <w:tcW w:w="12934" w:type="dxa"/>
          </w:tcPr>
          <w:p w:rsidR="008D78F1" w:rsidRPr="00F16323" w:rsidRDefault="008D78F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Тақырыбы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: 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Алысқа лақтыру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(Таза ауада)</w:t>
            </w:r>
          </w:p>
          <w:p w:rsidR="008D78F1" w:rsidRDefault="008D78F1" w:rsidP="00320160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Мақсаты: :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Шеңбердегі өз орнын тауып сапқа қайта тұру.және баяу қарқында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50-60 сек) жүгіру.,Алысқа лақтыру.Допты педагоготан 1-1,5 м арақашықтыққа  лақтыру)</w:t>
            </w:r>
          </w:p>
          <w:p w:rsidR="008D78F1" w:rsidRPr="00F16323" w:rsidRDefault="008D78F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 xml:space="preserve">Кіріспе бөлім </w:t>
            </w:r>
          </w:p>
          <w:p w:rsidR="008D78F1" w:rsidRPr="00F16323" w:rsidRDefault="008D78F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Барысы;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8D78F1" w:rsidRPr="00F16323" w:rsidRDefault="008D78F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lastRenderedPageBreak/>
              <w:t>Тыныс алу Терең демалып демді шығару.</w:t>
            </w:r>
          </w:p>
          <w:p w:rsidR="008D78F1" w:rsidRPr="00F16323" w:rsidRDefault="008D78F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8D78F1" w:rsidRPr="00F16323" w:rsidRDefault="008D78F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Негізгі бөлім</w:t>
            </w:r>
          </w:p>
          <w:p w:rsidR="008D78F1" w:rsidRPr="000B7ECE" w:rsidRDefault="008D78F1" w:rsidP="000B7ECE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8D78F1" w:rsidRDefault="008D78F1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Алысқа лақтыру.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үйрету</w:t>
            </w:r>
          </w:p>
          <w:p w:rsidR="008D78F1" w:rsidRDefault="008D78F1" w:rsidP="00320160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2,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Допты педагоготан 1-1,5 м арақашықтыққа  лақтыру)</w:t>
            </w:r>
          </w:p>
          <w:p w:rsidR="008D78F1" w:rsidRPr="00F16323" w:rsidRDefault="008D78F1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  <w:t>Қорытынды бөлім</w:t>
            </w:r>
          </w:p>
          <w:p w:rsidR="000B7ECE" w:rsidRPr="00F16323" w:rsidRDefault="008D78F1" w:rsidP="000B7ECE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 </w:t>
            </w: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Қимылды ойын: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«</w:t>
            </w:r>
            <w:r w:rsidR="000B7ECE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Көңілді жалаушалар</w:t>
            </w:r>
            <w:r w:rsidR="000B7ECE"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»  </w:t>
            </w:r>
          </w:p>
          <w:p w:rsidR="008D78F1" w:rsidRPr="00F16323" w:rsidRDefault="000B7ECE" w:rsidP="000B7ECE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Балаларды музыка әуенімен жалаушаларды қолдана отырып жаттығу жасау.</w:t>
            </w:r>
          </w:p>
        </w:tc>
      </w:tr>
    </w:tbl>
    <w:p w:rsidR="003A4C23" w:rsidRPr="008D78F1" w:rsidRDefault="003A4C23" w:rsidP="002C10A6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sectPr w:rsidR="003A4C23" w:rsidRPr="008D78F1" w:rsidSect="003A4C23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82E16"/>
    <w:multiLevelType w:val="hybridMultilevel"/>
    <w:tmpl w:val="9500C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403F3"/>
    <w:multiLevelType w:val="hybridMultilevel"/>
    <w:tmpl w:val="33A25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827E2F"/>
    <w:multiLevelType w:val="hybridMultilevel"/>
    <w:tmpl w:val="9AB806B4"/>
    <w:lvl w:ilvl="0" w:tplc="59A480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1AF9"/>
    <w:rsid w:val="00011AF9"/>
    <w:rsid w:val="00021EBC"/>
    <w:rsid w:val="000238CE"/>
    <w:rsid w:val="00057DCE"/>
    <w:rsid w:val="00082289"/>
    <w:rsid w:val="00083883"/>
    <w:rsid w:val="0009372C"/>
    <w:rsid w:val="000B7ECE"/>
    <w:rsid w:val="000E086B"/>
    <w:rsid w:val="000E090A"/>
    <w:rsid w:val="00146337"/>
    <w:rsid w:val="00172443"/>
    <w:rsid w:val="00175D6B"/>
    <w:rsid w:val="001A0F37"/>
    <w:rsid w:val="001A2D56"/>
    <w:rsid w:val="001C6B24"/>
    <w:rsid w:val="001F0144"/>
    <w:rsid w:val="001F2BC7"/>
    <w:rsid w:val="002038AB"/>
    <w:rsid w:val="002109F6"/>
    <w:rsid w:val="00245E86"/>
    <w:rsid w:val="0025682B"/>
    <w:rsid w:val="002C10A6"/>
    <w:rsid w:val="00320160"/>
    <w:rsid w:val="00345A91"/>
    <w:rsid w:val="00352779"/>
    <w:rsid w:val="00355D13"/>
    <w:rsid w:val="00357F16"/>
    <w:rsid w:val="00365502"/>
    <w:rsid w:val="0037661B"/>
    <w:rsid w:val="003A4C23"/>
    <w:rsid w:val="00441927"/>
    <w:rsid w:val="00444BA5"/>
    <w:rsid w:val="00482A68"/>
    <w:rsid w:val="004850C9"/>
    <w:rsid w:val="005240C5"/>
    <w:rsid w:val="00526CEE"/>
    <w:rsid w:val="005664EC"/>
    <w:rsid w:val="00566AC7"/>
    <w:rsid w:val="00591290"/>
    <w:rsid w:val="005D49F3"/>
    <w:rsid w:val="00617BC5"/>
    <w:rsid w:val="006A6A30"/>
    <w:rsid w:val="006F628F"/>
    <w:rsid w:val="00727720"/>
    <w:rsid w:val="00792F39"/>
    <w:rsid w:val="00810062"/>
    <w:rsid w:val="00810C71"/>
    <w:rsid w:val="00812C5A"/>
    <w:rsid w:val="00817BFE"/>
    <w:rsid w:val="008267AB"/>
    <w:rsid w:val="00837974"/>
    <w:rsid w:val="00853C05"/>
    <w:rsid w:val="008558CF"/>
    <w:rsid w:val="00861D53"/>
    <w:rsid w:val="00893B43"/>
    <w:rsid w:val="008B0483"/>
    <w:rsid w:val="008D78F1"/>
    <w:rsid w:val="008E51CB"/>
    <w:rsid w:val="00A410C3"/>
    <w:rsid w:val="00A554EA"/>
    <w:rsid w:val="00AE2C60"/>
    <w:rsid w:val="00AF3CB0"/>
    <w:rsid w:val="00AF4422"/>
    <w:rsid w:val="00B04467"/>
    <w:rsid w:val="00B374D6"/>
    <w:rsid w:val="00B568C0"/>
    <w:rsid w:val="00B702F8"/>
    <w:rsid w:val="00B7122C"/>
    <w:rsid w:val="00B913EC"/>
    <w:rsid w:val="00BF2E0A"/>
    <w:rsid w:val="00C0177B"/>
    <w:rsid w:val="00C0275C"/>
    <w:rsid w:val="00C2191E"/>
    <w:rsid w:val="00C22F19"/>
    <w:rsid w:val="00C26EC0"/>
    <w:rsid w:val="00C93AA0"/>
    <w:rsid w:val="00CB0482"/>
    <w:rsid w:val="00CF53B0"/>
    <w:rsid w:val="00D736B6"/>
    <w:rsid w:val="00D73F4D"/>
    <w:rsid w:val="00DA3854"/>
    <w:rsid w:val="00DB200E"/>
    <w:rsid w:val="00DB2B17"/>
    <w:rsid w:val="00E005D2"/>
    <w:rsid w:val="00E1380B"/>
    <w:rsid w:val="00E27680"/>
    <w:rsid w:val="00E71F8D"/>
    <w:rsid w:val="00E73A5A"/>
    <w:rsid w:val="00E77B55"/>
    <w:rsid w:val="00E879F0"/>
    <w:rsid w:val="00EA1B8B"/>
    <w:rsid w:val="00ED00A3"/>
    <w:rsid w:val="00ED7D24"/>
    <w:rsid w:val="00F0307B"/>
    <w:rsid w:val="00F16323"/>
    <w:rsid w:val="00F312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E74731-C834-40E1-B5F8-542CC0255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A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443"/>
    <w:pPr>
      <w:ind w:left="720"/>
      <w:contextualSpacing/>
    </w:pPr>
  </w:style>
  <w:style w:type="table" w:styleId="a4">
    <w:name w:val="Table Grid"/>
    <w:basedOn w:val="a1"/>
    <w:uiPriority w:val="59"/>
    <w:rsid w:val="00ED0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021EBC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0E08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75D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75D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706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D1DC54-D6C3-4C10-A20D-82D1F8E98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</Company>
  <LinksUpToDate>false</LinksUpToDate>
  <CharactersWithSpaces>2560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5</cp:revision>
  <cp:lastPrinted>2023-10-19T10:18:00Z</cp:lastPrinted>
  <dcterms:created xsi:type="dcterms:W3CDTF">2020-06-01T08:25:00Z</dcterms:created>
  <dcterms:modified xsi:type="dcterms:W3CDTF">2023-10-19T10:18:00Z</dcterms:modified>
</cp:coreProperties>
</file>